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15" w:rsidRDefault="00A32E15" w:rsidP="00A32E15">
      <w:pPr>
        <w:jc w:val="center"/>
      </w:pPr>
    </w:p>
    <w:p w:rsidR="00A32E15" w:rsidRDefault="00A32E15" w:rsidP="00A32E15">
      <w:pPr>
        <w:jc w:val="center"/>
      </w:pPr>
    </w:p>
    <w:p w:rsidR="00A32E15" w:rsidRDefault="00A32E15" w:rsidP="00A32E15">
      <w:pPr>
        <w:jc w:val="center"/>
      </w:pPr>
    </w:p>
    <w:p w:rsidR="00A32E15" w:rsidRDefault="00A32E15" w:rsidP="00A32E15">
      <w:pPr>
        <w:jc w:val="center"/>
      </w:pPr>
    </w:p>
    <w:p w:rsidR="00A32E15" w:rsidRDefault="00A32E15" w:rsidP="00A32E15">
      <w:pPr>
        <w:jc w:val="center"/>
      </w:pPr>
    </w:p>
    <w:p w:rsidR="00A32E15" w:rsidRDefault="00485672" w:rsidP="00A32E1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1318260</wp:posOffset>
            </wp:positionH>
            <wp:positionV relativeFrom="margin">
              <wp:posOffset>1592580</wp:posOffset>
            </wp:positionV>
            <wp:extent cx="3571875" cy="9525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rris Fundrising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E15" w:rsidRDefault="00A32E15" w:rsidP="00A32E15">
      <w:pPr>
        <w:jc w:val="center"/>
      </w:pP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3152775" y="276225"/>
            <wp:positionH relativeFrom="margin">
              <wp:align>center</wp:align>
            </wp:positionH>
            <wp:positionV relativeFrom="margin">
              <wp:align>top</wp:align>
            </wp:positionV>
            <wp:extent cx="3724275" cy="3081655"/>
            <wp:effectExtent l="0" t="0" r="9525" b="4445"/>
            <wp:wrapSquare wrapText="bothSides"/>
            <wp:docPr id="2" name="Picture 2" descr="https://lh6.googleusercontent.com/TGZXBcbnvQSulgr7KpKfKHcgu4IXu1185Ehx6P6LbUFyCt9-GsAI7ssOOAhbcY4wu0aUZoMdbO9xG_ztSjSbFSqVIF_SdzVB4TvGBfra9jNgnnHUWrwtSL52QoxRcrbNMykpjL5xk4WUhfKhXvbhdLdP-QPEeKsqRXrfJNnpQHs6jv16oUDi_Tu2RWG6Yt-kGR4G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TGZXBcbnvQSulgr7KpKfKHcgu4IXu1185Ehx6P6LbUFyCt9-GsAI7ssOOAhbcY4wu0aUZoMdbO9xG_ztSjSbFSqVIF_SdzVB4TvGBfra9jNgnnHUWrwtSL52QoxRcrbNMykpjL5xk4WUhfKhXvbhdLdP-QPEeKsqRXrfJNnpQHs6jv16oUDi_Tu2RWG6Yt-kGR4GS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E15" w:rsidRPr="00A32E15" w:rsidRDefault="00A32E15" w:rsidP="00A32E15"/>
    <w:p w:rsidR="00A32E15" w:rsidRPr="00A32E15" w:rsidRDefault="00A32E15" w:rsidP="00A32E15"/>
    <w:p w:rsidR="00A32E15" w:rsidRPr="00A32E15" w:rsidRDefault="00A32E15" w:rsidP="00A32E15"/>
    <w:p w:rsidR="00A32E15" w:rsidRPr="00A32E15" w:rsidRDefault="00A32E15" w:rsidP="00A32E15"/>
    <w:p w:rsidR="00A32E15" w:rsidRDefault="00485672" w:rsidP="0048567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431800</wp:posOffset>
            </wp:positionV>
            <wp:extent cx="962025" cy="48069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rri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</w:rPr>
        <w:t xml:space="preserve">Support the Practical Nursing Scholarship Funds by purchasing </w:t>
      </w:r>
    </w:p>
    <w:p w:rsidR="00A32E15" w:rsidRDefault="00485672" w:rsidP="00485672">
      <w:pPr>
        <w:jc w:val="center"/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5334000" cy="441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rris candi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72" w:rsidRPr="00485672" w:rsidRDefault="00485672" w:rsidP="00485672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Candy Bars and Pretzel Rods just $2 each!</w:t>
      </w:r>
      <w:bookmarkStart w:id="0" w:name="_GoBack"/>
      <w:bookmarkEnd w:id="0"/>
    </w:p>
    <w:sectPr w:rsidR="00485672" w:rsidRPr="00485672" w:rsidSect="00A32E15">
      <w:pgSz w:w="12240" w:h="15840"/>
      <w:pgMar w:top="432" w:right="1008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15"/>
    <w:rsid w:val="00485672"/>
    <w:rsid w:val="006E00FA"/>
    <w:rsid w:val="00A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2AE79-C281-40E2-8EBB-9B97B51D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Pettigrew</dc:creator>
  <cp:keywords/>
  <dc:description/>
  <cp:lastModifiedBy>Jessica Pettigrew</cp:lastModifiedBy>
  <cp:revision>1</cp:revision>
  <dcterms:created xsi:type="dcterms:W3CDTF">2022-10-12T18:55:00Z</dcterms:created>
  <dcterms:modified xsi:type="dcterms:W3CDTF">2022-10-12T19:19:00Z</dcterms:modified>
</cp:coreProperties>
</file>